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9C9" w:rsidRDefault="00170712" w:rsidP="003A29C9">
      <w:r w:rsidRPr="00170712">
        <w:t xml:space="preserve">11 июля отмечается самый любимый праздник всех сладкоежек – День шоколада. Этот праздник появился не так давно, в 1995 году. Придумали его во Франции, а затем идею праздника подхватили любители сладостей и из других стран. В итоге сегодня Всемирный День шоколада празднуется во многих странах мира, в том числе, и в </w:t>
      </w:r>
      <w:proofErr w:type="spellStart"/>
      <w:r w:rsidRPr="00170712">
        <w:t>России.К</w:t>
      </w:r>
      <w:proofErr w:type="spellEnd"/>
      <w:r w:rsidRPr="00170712">
        <w:t xml:space="preserve"> этому дню, сегодня деткам нашего учреждения устроили мероприятие, где дети с большим удовольствием принимали участие в </w:t>
      </w:r>
      <w:proofErr w:type="spellStart"/>
      <w:proofErr w:type="gramStart"/>
      <w:r w:rsidRPr="00170712">
        <w:t>празднике.Ребята</w:t>
      </w:r>
      <w:proofErr w:type="spellEnd"/>
      <w:proofErr w:type="gramEnd"/>
      <w:r w:rsidRPr="00170712">
        <w:t xml:space="preserve"> получили конфетки, которые можно было сорвать с шоколадного дерева, которое выросло прямо в игровой комнате. На мероприятии царила дружная атмосфера. Детки рисовали шоколадные пальчики, а также получили сюрпризы из волшебной шкатулки. Для наших детей этот день получился интересным, красочным и веселым.</w:t>
      </w:r>
    </w:p>
    <w:p w:rsidR="00170712" w:rsidRDefault="00170712" w:rsidP="003A29C9">
      <w:r>
        <w:rPr>
          <w:noProof/>
          <w:lang w:eastAsia="ru-RU"/>
        </w:rPr>
        <w:drawing>
          <wp:inline distT="0" distB="0" distL="0" distR="0">
            <wp:extent cx="5686425" cy="5038725"/>
            <wp:effectExtent l="0" t="0" r="9525" b="9525"/>
            <wp:docPr id="2" name="Рисунок 2" descr="C:\Users\777\Desktop\Новая папка (4)\4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Новая папка (4)\455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12" w:rsidRDefault="00170712" w:rsidP="003A29C9">
      <w:r>
        <w:rPr>
          <w:noProof/>
          <w:lang w:eastAsia="ru-RU"/>
        </w:rPr>
        <w:lastRenderedPageBreak/>
        <w:drawing>
          <wp:inline distT="0" distB="0" distL="0" distR="0">
            <wp:extent cx="5676900" cy="5324475"/>
            <wp:effectExtent l="0" t="0" r="0" b="9525"/>
            <wp:docPr id="3" name="Рисунок 3" descr="C:\Users\777\Desktop\Новая папка (4)\45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Новая папка (4)\4558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12" w:rsidRDefault="00170712" w:rsidP="003A29C9">
      <w:r>
        <w:rPr>
          <w:noProof/>
          <w:lang w:eastAsia="ru-RU"/>
        </w:rPr>
        <w:lastRenderedPageBreak/>
        <w:drawing>
          <wp:inline distT="0" distB="0" distL="0" distR="0">
            <wp:extent cx="5715000" cy="5419725"/>
            <wp:effectExtent l="0" t="0" r="0" b="9525"/>
            <wp:docPr id="5" name="Рисунок 5" descr="C:\Users\777\Desktop\Новая папка (4)\455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Новая папка (4)\45585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0712" w:rsidRDefault="00170712" w:rsidP="003A29C9"/>
    <w:sectPr w:rsidR="00170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212"/>
    <w:rsid w:val="000928EC"/>
    <w:rsid w:val="00170712"/>
    <w:rsid w:val="003A29C9"/>
    <w:rsid w:val="0046385A"/>
    <w:rsid w:val="009E3212"/>
    <w:rsid w:val="00D1425F"/>
    <w:rsid w:val="00FA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C6262"/>
  <w15:chartTrackingRefBased/>
  <w15:docId w15:val="{9E41D8D6-F19F-45BD-A2C2-E72E92A9D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115</Words>
  <Characters>657</Characters>
  <Application>Microsoft Office Word</Application>
  <DocSecurity>0</DocSecurity>
  <Lines>5</Lines>
  <Paragraphs>1</Paragraphs>
  <ScaleCrop>false</ScaleCrop>
  <Company>SPecialiST RePack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11</cp:revision>
  <dcterms:created xsi:type="dcterms:W3CDTF">2019-07-15T04:26:00Z</dcterms:created>
  <dcterms:modified xsi:type="dcterms:W3CDTF">2019-07-15T04:47:00Z</dcterms:modified>
</cp:coreProperties>
</file>